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8AE" w:rsidRPr="00457449" w:rsidRDefault="009D08AE" w:rsidP="009D08AE">
      <w:pPr>
        <w:ind w:right="879"/>
        <w:rPr>
          <w:rFonts w:ascii="ＭＳ ゴシック" w:eastAsia="ＭＳ ゴシック" w:hAnsi="ＭＳ ゴシック" w:hint="eastAsia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>（様式</w:t>
      </w:r>
      <w:r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Pr="00457449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9D08AE" w:rsidRDefault="009D08AE" w:rsidP="009D08AE">
      <w:pPr>
        <w:spacing w:beforeLines="50" w:before="180" w:afterLines="50" w:after="180"/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pacing w:val="63"/>
          <w:kern w:val="0"/>
          <w:sz w:val="22"/>
          <w:szCs w:val="22"/>
        </w:rPr>
        <w:t>業務実施体制調</w:t>
      </w:r>
      <w:r w:rsidRPr="00457449">
        <w:rPr>
          <w:rFonts w:ascii="ＭＳ ゴシック" w:eastAsia="ＭＳ ゴシック" w:hAnsi="ＭＳ ゴシック" w:hint="eastAsia"/>
          <w:kern w:val="0"/>
          <w:sz w:val="22"/>
          <w:szCs w:val="22"/>
        </w:rPr>
        <w:t>書（Ｂ）</w:t>
      </w:r>
    </w:p>
    <w:p w:rsidR="009D08AE" w:rsidRPr="00457449" w:rsidRDefault="009D08AE" w:rsidP="009D08AE">
      <w:pPr>
        <w:ind w:firstLineChars="1900" w:firstLine="4180"/>
        <w:rPr>
          <w:rFonts w:ascii="ＭＳ ゴシック" w:eastAsia="ＭＳ ゴシック" w:hAnsi="ＭＳ ゴシック" w:hint="eastAsia"/>
          <w:sz w:val="22"/>
          <w:szCs w:val="22"/>
        </w:rPr>
      </w:pPr>
      <w:bookmarkStart w:id="0" w:name="_GoBack"/>
      <w:bookmarkEnd w:id="0"/>
      <w:r w:rsidRPr="00457449">
        <w:rPr>
          <w:rFonts w:ascii="ＭＳ ゴシック" w:eastAsia="ＭＳ ゴシック" w:hAnsi="ＭＳ ゴシック" w:hint="eastAsia"/>
          <w:sz w:val="22"/>
          <w:szCs w:val="22"/>
        </w:rPr>
        <w:t>住　所</w:t>
      </w:r>
    </w:p>
    <w:p w:rsidR="009D08AE" w:rsidRPr="00457449" w:rsidRDefault="009D08AE" w:rsidP="009D08AE">
      <w:pPr>
        <w:spacing w:beforeLines="50" w:before="180" w:afterLines="50" w:after="180"/>
        <w:ind w:firstLineChars="900" w:firstLine="1980"/>
        <w:rPr>
          <w:rFonts w:ascii="ＭＳ ゴシック" w:eastAsia="ＭＳ ゴシック" w:hAnsi="ＭＳ ゴシック" w:hint="eastAsia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>プロポーザル参加者　名　称</w:t>
      </w:r>
    </w:p>
    <w:p w:rsidR="009D08AE" w:rsidRPr="00457449" w:rsidRDefault="009D08AE" w:rsidP="009D08AE">
      <w:pPr>
        <w:spacing w:beforeLines="50" w:before="180" w:afterLines="50" w:after="180"/>
        <w:jc w:val="center"/>
        <w:rPr>
          <w:rFonts w:ascii="ＭＳ ゴシック" w:eastAsia="ＭＳ ゴシック" w:hAnsi="ＭＳ ゴシック" w:hint="eastAsia"/>
          <w:kern w:val="0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>代表者</w:t>
      </w:r>
    </w:p>
    <w:p w:rsidR="009D08AE" w:rsidRPr="00457449" w:rsidRDefault="009D08AE" w:rsidP="009D08AE">
      <w:pPr>
        <w:ind w:right="879"/>
        <w:rPr>
          <w:rFonts w:ascii="ＭＳ ゴシック" w:eastAsia="ＭＳ ゴシック" w:hAnsi="ＭＳ ゴシック" w:hint="eastAsia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>１．配置予定者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995"/>
        <w:gridCol w:w="1995"/>
        <w:gridCol w:w="1890"/>
        <w:gridCol w:w="1890"/>
      </w:tblGrid>
      <w:tr w:rsidR="009D08AE" w:rsidRPr="00457449" w:rsidTr="00AB590A">
        <w:trPr>
          <w:trHeight w:val="680"/>
        </w:trPr>
        <w:tc>
          <w:tcPr>
            <w:tcW w:w="840" w:type="dxa"/>
            <w:vAlign w:val="center"/>
          </w:tcPr>
          <w:p w:rsidR="009D08AE" w:rsidRPr="00457449" w:rsidRDefault="009D08AE" w:rsidP="00AB590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役割</w:t>
            </w:r>
          </w:p>
        </w:tc>
        <w:tc>
          <w:tcPr>
            <w:tcW w:w="1995" w:type="dxa"/>
            <w:vAlign w:val="center"/>
          </w:tcPr>
          <w:p w:rsidR="009D08AE" w:rsidRPr="00457449" w:rsidRDefault="009D08AE" w:rsidP="00AB590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氏名・所属・役職</w:t>
            </w:r>
          </w:p>
        </w:tc>
        <w:tc>
          <w:tcPr>
            <w:tcW w:w="1995" w:type="dxa"/>
            <w:vAlign w:val="center"/>
          </w:tcPr>
          <w:p w:rsidR="009D08AE" w:rsidRPr="00457449" w:rsidRDefault="009D08AE" w:rsidP="00AB590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担当する業務内容</w:t>
            </w:r>
          </w:p>
        </w:tc>
        <w:tc>
          <w:tcPr>
            <w:tcW w:w="1890" w:type="dxa"/>
            <w:vAlign w:val="center"/>
          </w:tcPr>
          <w:p w:rsidR="009D08AE" w:rsidRPr="00457449" w:rsidRDefault="009D08AE" w:rsidP="00AB590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現在の関与業務の内容及び件数</w:t>
            </w:r>
          </w:p>
        </w:tc>
        <w:tc>
          <w:tcPr>
            <w:tcW w:w="1890" w:type="dxa"/>
            <w:vAlign w:val="center"/>
          </w:tcPr>
          <w:p w:rsidR="009D08AE" w:rsidRPr="00457449" w:rsidRDefault="009D08AE" w:rsidP="00AB590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実務経験年数</w:t>
            </w:r>
          </w:p>
          <w:p w:rsidR="009D08AE" w:rsidRPr="00457449" w:rsidRDefault="009D08AE" w:rsidP="00AB590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・業務実績</w:t>
            </w:r>
          </w:p>
        </w:tc>
      </w:tr>
      <w:tr w:rsidR="009D08AE" w:rsidRPr="00457449" w:rsidTr="00AB590A">
        <w:trPr>
          <w:trHeight w:val="1134"/>
        </w:trPr>
        <w:tc>
          <w:tcPr>
            <w:tcW w:w="840" w:type="dxa"/>
            <w:vAlign w:val="center"/>
          </w:tcPr>
          <w:p w:rsidR="009D08AE" w:rsidRPr="00457449" w:rsidRDefault="009D08AE" w:rsidP="00AB590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責任者</w:t>
            </w:r>
          </w:p>
        </w:tc>
        <w:tc>
          <w:tcPr>
            <w:tcW w:w="1995" w:type="dxa"/>
          </w:tcPr>
          <w:p w:rsidR="009D08AE" w:rsidRPr="00457449" w:rsidRDefault="009D08AE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995" w:type="dxa"/>
          </w:tcPr>
          <w:p w:rsidR="009D08AE" w:rsidRPr="00457449" w:rsidRDefault="009D08AE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90" w:type="dxa"/>
          </w:tcPr>
          <w:p w:rsidR="009D08AE" w:rsidRPr="00457449" w:rsidRDefault="009D08AE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90" w:type="dxa"/>
          </w:tcPr>
          <w:p w:rsidR="009D08AE" w:rsidRPr="00457449" w:rsidRDefault="009D08AE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9D08AE" w:rsidRPr="00457449" w:rsidTr="00AB590A">
        <w:trPr>
          <w:trHeight w:val="1134"/>
        </w:trPr>
        <w:tc>
          <w:tcPr>
            <w:tcW w:w="840" w:type="dxa"/>
            <w:vAlign w:val="center"/>
          </w:tcPr>
          <w:p w:rsidR="009D08AE" w:rsidRPr="00457449" w:rsidRDefault="009D08AE" w:rsidP="00AB590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  <w:p w:rsidR="009D08AE" w:rsidRPr="00457449" w:rsidRDefault="009D08AE" w:rsidP="00AB590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(主任)</w:t>
            </w:r>
          </w:p>
        </w:tc>
        <w:tc>
          <w:tcPr>
            <w:tcW w:w="1995" w:type="dxa"/>
          </w:tcPr>
          <w:p w:rsidR="009D08AE" w:rsidRPr="00457449" w:rsidRDefault="009D08AE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995" w:type="dxa"/>
          </w:tcPr>
          <w:p w:rsidR="009D08AE" w:rsidRPr="00457449" w:rsidRDefault="009D08AE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90" w:type="dxa"/>
          </w:tcPr>
          <w:p w:rsidR="009D08AE" w:rsidRPr="00457449" w:rsidRDefault="009D08AE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90" w:type="dxa"/>
          </w:tcPr>
          <w:p w:rsidR="009D08AE" w:rsidRPr="00457449" w:rsidRDefault="009D08AE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9D08AE" w:rsidRPr="00457449" w:rsidTr="00AB590A">
        <w:trPr>
          <w:trHeight w:val="1134"/>
        </w:trPr>
        <w:tc>
          <w:tcPr>
            <w:tcW w:w="840" w:type="dxa"/>
            <w:vAlign w:val="center"/>
          </w:tcPr>
          <w:p w:rsidR="009D08AE" w:rsidRPr="00457449" w:rsidRDefault="009D08AE" w:rsidP="00AB590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1995" w:type="dxa"/>
          </w:tcPr>
          <w:p w:rsidR="009D08AE" w:rsidRPr="00457449" w:rsidRDefault="009D08AE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995" w:type="dxa"/>
          </w:tcPr>
          <w:p w:rsidR="009D08AE" w:rsidRPr="00457449" w:rsidRDefault="009D08AE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90" w:type="dxa"/>
          </w:tcPr>
          <w:p w:rsidR="009D08AE" w:rsidRPr="00457449" w:rsidRDefault="009D08AE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90" w:type="dxa"/>
          </w:tcPr>
          <w:p w:rsidR="009D08AE" w:rsidRPr="00457449" w:rsidRDefault="009D08AE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9D08AE" w:rsidRPr="00457449" w:rsidTr="00AB590A">
        <w:trPr>
          <w:trHeight w:val="1134"/>
        </w:trPr>
        <w:tc>
          <w:tcPr>
            <w:tcW w:w="840" w:type="dxa"/>
            <w:vAlign w:val="center"/>
          </w:tcPr>
          <w:p w:rsidR="009D08AE" w:rsidRPr="00457449" w:rsidRDefault="009D08AE" w:rsidP="00AB590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1995" w:type="dxa"/>
          </w:tcPr>
          <w:p w:rsidR="009D08AE" w:rsidRPr="00457449" w:rsidRDefault="009D08AE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995" w:type="dxa"/>
          </w:tcPr>
          <w:p w:rsidR="009D08AE" w:rsidRPr="00457449" w:rsidRDefault="009D08AE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90" w:type="dxa"/>
          </w:tcPr>
          <w:p w:rsidR="009D08AE" w:rsidRPr="00457449" w:rsidRDefault="009D08AE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90" w:type="dxa"/>
          </w:tcPr>
          <w:p w:rsidR="009D08AE" w:rsidRPr="00457449" w:rsidRDefault="009D08AE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9D08AE" w:rsidRPr="00457449" w:rsidTr="00AB590A">
        <w:trPr>
          <w:trHeight w:val="1134"/>
        </w:trPr>
        <w:tc>
          <w:tcPr>
            <w:tcW w:w="840" w:type="dxa"/>
            <w:vAlign w:val="center"/>
          </w:tcPr>
          <w:p w:rsidR="009D08AE" w:rsidRPr="00457449" w:rsidRDefault="009D08AE" w:rsidP="00AB590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協力</w:t>
            </w:r>
          </w:p>
          <w:p w:rsidR="009D08AE" w:rsidRPr="00457449" w:rsidRDefault="009D08AE" w:rsidP="00AB590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事業者</w:t>
            </w:r>
          </w:p>
        </w:tc>
        <w:tc>
          <w:tcPr>
            <w:tcW w:w="1995" w:type="dxa"/>
          </w:tcPr>
          <w:p w:rsidR="009D08AE" w:rsidRPr="00457449" w:rsidRDefault="009D08AE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995" w:type="dxa"/>
          </w:tcPr>
          <w:p w:rsidR="009D08AE" w:rsidRPr="00457449" w:rsidRDefault="009D08AE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90" w:type="dxa"/>
          </w:tcPr>
          <w:p w:rsidR="009D08AE" w:rsidRPr="00457449" w:rsidRDefault="009D08AE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90" w:type="dxa"/>
          </w:tcPr>
          <w:p w:rsidR="009D08AE" w:rsidRPr="00457449" w:rsidRDefault="009D08AE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9D08AE" w:rsidRPr="00457449" w:rsidTr="00AB590A">
        <w:trPr>
          <w:trHeight w:val="1134"/>
        </w:trPr>
        <w:tc>
          <w:tcPr>
            <w:tcW w:w="840" w:type="dxa"/>
            <w:vAlign w:val="center"/>
          </w:tcPr>
          <w:p w:rsidR="009D08AE" w:rsidRPr="00457449" w:rsidRDefault="009D08AE" w:rsidP="00AB590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協力</w:t>
            </w:r>
          </w:p>
          <w:p w:rsidR="009D08AE" w:rsidRPr="00457449" w:rsidRDefault="009D08AE" w:rsidP="00AB590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事業者</w:t>
            </w:r>
          </w:p>
        </w:tc>
        <w:tc>
          <w:tcPr>
            <w:tcW w:w="1995" w:type="dxa"/>
          </w:tcPr>
          <w:p w:rsidR="009D08AE" w:rsidRPr="00457449" w:rsidRDefault="009D08AE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995" w:type="dxa"/>
          </w:tcPr>
          <w:p w:rsidR="009D08AE" w:rsidRPr="00457449" w:rsidRDefault="009D08AE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90" w:type="dxa"/>
          </w:tcPr>
          <w:p w:rsidR="009D08AE" w:rsidRPr="00457449" w:rsidRDefault="009D08AE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90" w:type="dxa"/>
          </w:tcPr>
          <w:p w:rsidR="009D08AE" w:rsidRPr="00457449" w:rsidRDefault="009D08AE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9D08AE" w:rsidRPr="00457449" w:rsidTr="00AB590A">
        <w:trPr>
          <w:trHeight w:val="1134"/>
        </w:trPr>
        <w:tc>
          <w:tcPr>
            <w:tcW w:w="840" w:type="dxa"/>
            <w:vAlign w:val="center"/>
          </w:tcPr>
          <w:p w:rsidR="009D08AE" w:rsidRPr="00457449" w:rsidRDefault="009D08AE" w:rsidP="00AB590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協力</w:t>
            </w:r>
          </w:p>
          <w:p w:rsidR="009D08AE" w:rsidRPr="00457449" w:rsidRDefault="009D08AE" w:rsidP="00AB590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事業者</w:t>
            </w:r>
          </w:p>
        </w:tc>
        <w:tc>
          <w:tcPr>
            <w:tcW w:w="1995" w:type="dxa"/>
          </w:tcPr>
          <w:p w:rsidR="009D08AE" w:rsidRPr="00457449" w:rsidRDefault="009D08AE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995" w:type="dxa"/>
          </w:tcPr>
          <w:p w:rsidR="009D08AE" w:rsidRPr="00457449" w:rsidRDefault="009D08AE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90" w:type="dxa"/>
          </w:tcPr>
          <w:p w:rsidR="009D08AE" w:rsidRPr="00457449" w:rsidRDefault="009D08AE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90" w:type="dxa"/>
          </w:tcPr>
          <w:p w:rsidR="009D08AE" w:rsidRPr="00457449" w:rsidRDefault="009D08AE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9D08AE" w:rsidRPr="00457449" w:rsidRDefault="009D08AE" w:rsidP="009D08AE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 xml:space="preserve">　　※　本業務に配置を予定しているもの全員について記入すること。</w:t>
      </w:r>
    </w:p>
    <w:p w:rsidR="009D08AE" w:rsidRPr="00457449" w:rsidRDefault="009D08AE" w:rsidP="009D08AE">
      <w:pPr>
        <w:ind w:left="660" w:hangingChars="300" w:hanging="660"/>
        <w:rPr>
          <w:rFonts w:ascii="ＭＳ ゴシック" w:eastAsia="ＭＳ ゴシック" w:hAnsi="ＭＳ ゴシック" w:hint="eastAsia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lastRenderedPageBreak/>
        <w:t xml:space="preserve">　　※　実務経験年数及び業務実績は、前職も含めて記入すること。その場合は、企業名も記入すること。</w:t>
      </w:r>
    </w:p>
    <w:p w:rsidR="009D08AE" w:rsidRPr="00457449" w:rsidRDefault="009D08AE" w:rsidP="009D08AE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 xml:space="preserve">　　※　記入欄が不足する場合は、記入欄を下方向に拡大し作成すること。</w:t>
      </w:r>
    </w:p>
    <w:p w:rsidR="009D08AE" w:rsidRPr="00457449" w:rsidRDefault="009D08AE" w:rsidP="009D08AE">
      <w:pPr>
        <w:rPr>
          <w:rFonts w:ascii="ＭＳ ゴシック" w:eastAsia="ＭＳ ゴシック" w:hAnsi="ＭＳ ゴシック" w:cs="ＭＳ ゴシック"/>
          <w:sz w:val="22"/>
          <w:szCs w:val="22"/>
        </w:rPr>
      </w:pPr>
      <w:r w:rsidRPr="00457449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※　当該業務の一部において下請負が予定される場合、次のとおりとする。</w:t>
      </w:r>
    </w:p>
    <w:p w:rsidR="009D08AE" w:rsidRPr="00457449" w:rsidRDefault="009D08AE" w:rsidP="009D08AE">
      <w:pPr>
        <w:rPr>
          <w:rFonts w:ascii="ＭＳ ゴシック" w:eastAsia="ＭＳ ゴシック" w:hAnsi="ＭＳ ゴシック"/>
          <w:sz w:val="22"/>
          <w:szCs w:val="22"/>
        </w:rPr>
      </w:pPr>
      <w:r w:rsidRPr="00457449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・</w:t>
      </w:r>
      <w:r w:rsidRPr="00457449">
        <w:rPr>
          <w:rFonts w:ascii="ＭＳ ゴシック" w:eastAsia="ＭＳ ゴシック" w:hAnsi="ＭＳ ゴシック" w:hint="eastAsia"/>
          <w:sz w:val="22"/>
          <w:szCs w:val="22"/>
        </w:rPr>
        <w:t>氏名・所属・役職欄は、住所、事業者名、代表者名と読みかえるものとする。</w:t>
      </w:r>
    </w:p>
    <w:p w:rsidR="009D08AE" w:rsidRPr="00457449" w:rsidRDefault="009D08AE" w:rsidP="009D08AE">
      <w:pPr>
        <w:ind w:firstLineChars="400" w:firstLine="880"/>
        <w:rPr>
          <w:rFonts w:ascii="ＭＳ ゴシック" w:eastAsia="ＭＳ ゴシック" w:hAnsi="ＭＳ ゴシック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>・実務経験年数・業務実績欄は、担当する業務内容欄で記載の業務についてのみ記</w:t>
      </w:r>
    </w:p>
    <w:p w:rsidR="00EF416B" w:rsidRDefault="009D08AE" w:rsidP="009D08AE">
      <w:pPr>
        <w:ind w:firstLineChars="500" w:firstLine="1100"/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>載すること。</w:t>
      </w:r>
    </w:p>
    <w:sectPr w:rsidR="00EF416B" w:rsidSect="009D08AE">
      <w:pgSz w:w="11906" w:h="16838"/>
      <w:pgMar w:top="56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8AE" w:rsidRDefault="009D08AE" w:rsidP="009D08AE">
      <w:r>
        <w:separator/>
      </w:r>
    </w:p>
  </w:endnote>
  <w:endnote w:type="continuationSeparator" w:id="0">
    <w:p w:rsidR="009D08AE" w:rsidRDefault="009D08AE" w:rsidP="009D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8AE" w:rsidRDefault="009D08AE" w:rsidP="009D08AE">
      <w:r>
        <w:separator/>
      </w:r>
    </w:p>
  </w:footnote>
  <w:footnote w:type="continuationSeparator" w:id="0">
    <w:p w:rsidR="009D08AE" w:rsidRDefault="009D08AE" w:rsidP="009D0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B5"/>
    <w:rsid w:val="009D08AE"/>
    <w:rsid w:val="00EC66B5"/>
    <w:rsid w:val="00EF416B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3B5CD9"/>
  <w15:chartTrackingRefBased/>
  <w15:docId w15:val="{A17EF3EE-44BB-4E83-AE40-96739982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8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8A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D08AE"/>
  </w:style>
  <w:style w:type="paragraph" w:styleId="a5">
    <w:name w:val="footer"/>
    <w:basedOn w:val="a"/>
    <w:link w:val="a6"/>
    <w:uiPriority w:val="99"/>
    <w:unhideWhenUsed/>
    <w:rsid w:val="009D08A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D0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>甲賀市役所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　洋介</dc:creator>
  <cp:keywords/>
  <dc:description/>
  <cp:lastModifiedBy>竹下　洋介</cp:lastModifiedBy>
  <cp:revision>3</cp:revision>
  <dcterms:created xsi:type="dcterms:W3CDTF">2018-09-28T02:25:00Z</dcterms:created>
  <dcterms:modified xsi:type="dcterms:W3CDTF">2018-09-28T02:26:00Z</dcterms:modified>
</cp:coreProperties>
</file>